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17" w:rsidRDefault="00E31479">
      <w:r>
        <w:rPr>
          <w:rFonts w:hint="eastAsia"/>
        </w:rPr>
        <w:t>南相馬</w:t>
      </w:r>
      <w:r w:rsidR="00DF1016">
        <w:rPr>
          <w:rFonts w:hint="eastAsia"/>
        </w:rPr>
        <w:t>建設機械講習所長　殿</w:t>
      </w:r>
      <w:r w:rsidR="00E941ED">
        <w:rPr>
          <w:rFonts w:hint="eastAsia"/>
        </w:rPr>
        <w:t xml:space="preserve">　　　　　　　　　　　　　　　　　　　　　　　　　　　　</w:t>
      </w:r>
      <w:r w:rsidR="001B03A8">
        <w:rPr>
          <w:rFonts w:hint="eastAsia"/>
        </w:rPr>
        <w:t xml:space="preserve">　　　</w:t>
      </w:r>
      <w:r w:rsidR="00E941ED"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7"/>
        <w:tblpPr w:leftFromText="142" w:rightFromText="142" w:vertAnchor="page" w:horzAnchor="margin" w:tblpY="916"/>
        <w:tblW w:w="0" w:type="auto"/>
        <w:tblLook w:val="04A0" w:firstRow="1" w:lastRow="0" w:firstColumn="1" w:lastColumn="0" w:noHBand="0" w:noVBand="1"/>
      </w:tblPr>
      <w:tblGrid>
        <w:gridCol w:w="1161"/>
        <w:gridCol w:w="1161"/>
      </w:tblGrid>
      <w:tr w:rsidR="001F38CC" w:rsidTr="00344F02">
        <w:trPr>
          <w:trHeight w:val="268"/>
        </w:trPr>
        <w:tc>
          <w:tcPr>
            <w:tcW w:w="1161" w:type="dxa"/>
            <w:vAlign w:val="center"/>
          </w:tcPr>
          <w:p w:rsidR="001F38CC" w:rsidRDefault="001F38CC" w:rsidP="001F38CC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161" w:type="dxa"/>
            <w:vAlign w:val="center"/>
          </w:tcPr>
          <w:p w:rsidR="001F38CC" w:rsidRDefault="001F38CC" w:rsidP="001F38CC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1F38CC" w:rsidTr="00344F02">
        <w:trPr>
          <w:trHeight w:val="683"/>
        </w:trPr>
        <w:tc>
          <w:tcPr>
            <w:tcW w:w="1161" w:type="dxa"/>
          </w:tcPr>
          <w:p w:rsidR="001F38CC" w:rsidRDefault="001F38CC" w:rsidP="001F38CC"/>
        </w:tc>
        <w:tc>
          <w:tcPr>
            <w:tcW w:w="1161" w:type="dxa"/>
          </w:tcPr>
          <w:p w:rsidR="001F38CC" w:rsidRDefault="001F38CC" w:rsidP="001F38CC"/>
        </w:tc>
      </w:tr>
    </w:tbl>
    <w:p w:rsidR="00B148FC" w:rsidRDefault="00E5011E" w:rsidP="00B148FC">
      <w:pPr>
        <w:rPr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4118586</wp:posOffset>
                </wp:positionH>
                <wp:positionV relativeFrom="paragraph">
                  <wp:posOffset>84084</wp:posOffset>
                </wp:positionV>
                <wp:extent cx="854015" cy="1000664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10006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1E" w:rsidRDefault="00E5011E" w:rsidP="00E50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E5011E" w:rsidRDefault="00E5011E" w:rsidP="00E501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2.4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24.3pt;margin-top:6.6pt;width:67.25pt;height:7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mTgwIAAC4FAAAOAAAAZHJzL2Uyb0RvYy54bWysVM1u1DAQviPxDpbvNMmyLWXVbLVqVYRU&#10;tSta1LPXsbsRtsfY3k2W94AHgDNnxIHHoRJvwdjJpqXsCXFxxpn55vcbHx23WpG1cL4GU9JiL6dE&#10;GA5VbW5L+vb67NkhJT4wUzEFRpR0Izw9nj59ctTYiRjBElQlHEEnxk8aW9JlCHaSZZ4vhWZ+D6ww&#10;qJTgNAt4dbdZ5ViD3rXKRnl+kDXgKuuAC+/x72mnpNPkX0rBw6WUXgSiSoq5hXS6dC7imU2P2OTW&#10;MbuseZ8G+4csNKsNBh1cnbLAyMrVf7nSNXfgQYY9DjoDKWsuUg1YTZE/quZqyaxItWBzvB3a5P+f&#10;W36xnjtSVzg7SgzTOKK7r1/uPn3/+eNz9uvjt04iRWxUY/0E7a/s3PU3j2KsupVOxy/WQ9rU3M3Q&#10;XNEGwvHn4f44L/Yp4agqchzdwTg6ze7R1vnwSoAmUSipw+GlnrL1uQ+d6dYEcTGbLn6SwkaJmIIy&#10;b4TEgjDiKKETlcSJcmTNkASMc2HC8z50so4wWSs1AItdQBVSEzDf3jbCRKLYAMx3Af+MOCBSVDBh&#10;AOvagNvloHo3RO7st9V3NcfyQ7to0xRH20EtoNrgZB10lPeWn9XY1nPmw5w55DhuA+5tuMRDKmhK&#10;Cr1EyRLch13/oz1SD7WUNLgzJfXvV8wJStRrg6R8WYzHccnSZbz/YoQX91CzeKgxK30COBEkHmaX&#10;xGgf1FaUDvQNrvcsRkUVMxxjl5QHt72chG6X8YHgYjZLZrhYloVzc2V5dB77HGlz3d4wZ3tuBWTl&#10;BWz3i00eUayzjUgDs1UAWSf+xU53fe0ngEuZGNw/IHHrH96T1f0zN/0NAAD//wMAUEsDBBQABgAI&#10;AAAAIQC+gvgW3AAAAAoBAAAPAAAAZHJzL2Rvd25yZXYueG1sTI9BTsMwEEX3SNzBGiR21E6K0ijE&#10;qVClskUtPYATu3FEPDaxm4TbM6xgOfO/3ryp96sb2WymOHiUkG0EMIOd1wP2Ei4fx6cSWEwKtRo9&#10;GgnfJsK+ub+rVaX9giczn1PPCIKxUhJsSqHiPHbWOBU3Phik7OonpxKNU8/1pBaCu5HnQhTcqQHp&#10;glXBHKzpPs83R5Q5tJlQeXbKD5f3r7dgj4tepXx8WF9fgCWzpr8y/OqTOjTk1Pob6shGCcVzWVCV&#10;gm0OjAq7cpsBa2mxEyXwpub/X2h+AAAA//8DAFBLAQItABQABgAIAAAAIQC2gziS/gAAAOEBAAAT&#10;AAAAAAAAAAAAAAAAAAAAAABbQ29udGVudF9UeXBlc10ueG1sUEsBAi0AFAAGAAgAAAAhADj9If/W&#10;AAAAlAEAAAsAAAAAAAAAAAAAAAAALwEAAF9yZWxzLy5yZWxzUEsBAi0AFAAGAAgAAAAhACxRaZOD&#10;AgAALgUAAA4AAAAAAAAAAAAAAAAALgIAAGRycy9lMm9Eb2MueG1sUEsBAi0AFAAGAAgAAAAhAL6C&#10;+BbcAAAACgEAAA8AAAAAAAAAAAAAAAAA3QQAAGRycy9kb3ducmV2LnhtbFBLBQYAAAAABAAEAPMA&#10;AADmBQAAAAA=&#10;" fillcolor="white [3201]" strokecolor="#a5a5a5 [3206]" strokeweight="1pt">
                <v:textbox>
                  <w:txbxContent>
                    <w:p w:rsidR="00E5011E" w:rsidRDefault="00E5011E" w:rsidP="00E5011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E5011E" w:rsidRDefault="00E5011E" w:rsidP="00E501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2.4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  <w:r w:rsidR="008334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5593361</wp:posOffset>
                </wp:positionH>
                <wp:positionV relativeFrom="paragraph">
                  <wp:posOffset>81135</wp:posOffset>
                </wp:positionV>
                <wp:extent cx="914400" cy="1094121"/>
                <wp:effectExtent l="0" t="0" r="1905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4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D46" w:rsidRDefault="00137D46"/>
                          <w:p w:rsidR="00137D46" w:rsidRDefault="00137D46"/>
                          <w:p w:rsidR="00137D46" w:rsidRDefault="00137D46" w:rsidP="00137D46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7" o:spid="_x0000_s1026" style="position:absolute;left:0;text-align:left;margin-left:440.4pt;margin-top:6.4pt;width:1in;height:8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SgJQIAAEUEAAAOAAAAZHJzL2Uyb0RvYy54bWysU9uO0zAQfUfiHyy/0ySlZduo6WrVpQhp&#10;gRULH+A4TmLhG2O3yfL1jJ1u6QJPCD9YHs/4+MyZmc31qBU5CvDSmooWs5wSYbhtpOkq+vXL/tWK&#10;Eh+YaZiyRlT0UXh6vX35YjO4Usxtb1UjgCCI8eXgKtqH4Mos87wXmvmZdcKgs7WgWUATuqwBNiC6&#10;Vtk8z99kg4XGgeXCe7y9nZx0m/DbVvDwqW29CERVFLmFtEPa67hn2w0rO2Cul/xEg/0DC82kwU/P&#10;ULcsMHIA+QeUlhyst22Ycasz27aSi5QDZlPkv2Xz0DMnUi4ojndnmfz/g+Ufj/dAZFPR15QYprFE&#10;n1E0ZjolyFWUZ3C+xKgHdw8xQe/uLP/mibG7HqPEDYAdesEaJFXE+OzZg2h4fErq4YNtEJ0dgk1K&#10;jS3oCIgakDEV5PFcEDEGwvFyXSwWOZaNo6vI14tiPn3ByqfXDnx4J6wm8VBRQO4JnR3vfIhsWPkU&#10;kthbJZu9VCoZ0NU7BeTIsDn2aaUEMMnLMGXIgFSW82VCfubzlxB5Wn+D0DJglyupK7o6B7EyyvbW&#10;NKkHA5NqOiNlZU46RummEoSxHk/VqG3ziIqCnboZpw8PvYUflAzYyRX13w8MBCXqvcGqXC3m6yW2&#10;fjJWqzXqCZeO+sLBDEegigZKpuMuTMNycCC7Hv8pkgjG3mAdW5kkjjWeOJ1YY68m5U9zFYfh0k5R&#10;v6Z/+xMAAP//AwBQSwMEFAAGAAgAAAAhAK6RoS7cAAAACwEAAA8AAABkcnMvZG93bnJldi54bWxM&#10;j0FPwzAMhe9I/IfIk7ixZNWGqtJ0GkgcAW1DnNPGtNUSp2qyrvv3eCc4+Vnv6flzuZ29ExOOsQ+k&#10;YbVUIJCaYHtqNXwd3x5zEDEZssYFQg1XjLCt7u9KU9hwoT1Oh9QKLqFYGA1dSkMhZWw69CYuw4DE&#10;3k8YvUm8jq20o7lwuXcyU+pJetMTX+jMgK8dNqfD2WvIP7N27YJ/+f7YnNJ7fZ2I9lLrh8W8ewaR&#10;cE5/YbjhMzpUzFSHM9koHHfkitETGxnPW0Bla1Y1q3yzAlmV8v8P1S8AAAD//wMAUEsBAi0AFAAG&#10;AAgAAAAhALaDOJL+AAAA4QEAABMAAAAAAAAAAAAAAAAAAAAAAFtDb250ZW50X1R5cGVzXS54bWxQ&#10;SwECLQAUAAYACAAAACEAOP0h/9YAAACUAQAACwAAAAAAAAAAAAAAAAAvAQAAX3JlbHMvLnJlbHNQ&#10;SwECLQAUAAYACAAAACEAGDdEoCUCAABFBAAADgAAAAAAAAAAAAAAAAAuAgAAZHJzL2Uyb0RvYy54&#10;bWxQSwECLQAUAAYACAAAACEArpGhLtwAAAALAQAADwAAAAAAAAAAAAAAAAB/BAAAZHJzL2Rvd25y&#10;ZXYueG1sUEsFBgAAAAAEAAQA8wAAAIgFAAAAAA==&#10;">
                <v:textbox inset="5.85pt,.7pt,5.85pt,.7pt">
                  <w:txbxContent>
                    <w:p w:rsidR="00137D46" w:rsidRDefault="00137D46"/>
                    <w:p w:rsidR="00137D46" w:rsidRDefault="00137D46"/>
                    <w:p w:rsidR="00137D46" w:rsidRDefault="00137D46" w:rsidP="00137D46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A607C6" w:rsidRDefault="00A607C6" w:rsidP="00A607C6">
      <w:pPr>
        <w:rPr>
          <w:kern w:val="0"/>
          <w:sz w:val="28"/>
          <w:szCs w:val="28"/>
        </w:rPr>
      </w:pPr>
    </w:p>
    <w:tbl>
      <w:tblPr>
        <w:tblStyle w:val="a7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578"/>
        <w:gridCol w:w="511"/>
        <w:gridCol w:w="599"/>
        <w:gridCol w:w="537"/>
        <w:gridCol w:w="3036"/>
        <w:gridCol w:w="1237"/>
        <w:gridCol w:w="3902"/>
      </w:tblGrid>
      <w:tr w:rsidR="0073684E" w:rsidRPr="00DF1016" w:rsidTr="0098338B">
        <w:trPr>
          <w:cantSplit/>
          <w:trHeight w:val="283"/>
        </w:trPr>
        <w:tc>
          <w:tcPr>
            <w:tcW w:w="578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73684E" w:rsidRPr="00DF1016" w:rsidRDefault="0073684E" w:rsidP="007368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受講者に関する事項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3684E" w:rsidRPr="00501C69" w:rsidRDefault="0073684E" w:rsidP="0073684E">
            <w:pPr>
              <w:jc w:val="center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73684E" w:rsidRPr="00501C69" w:rsidRDefault="0073684E" w:rsidP="0073684E">
            <w:pPr>
              <w:rPr>
                <w:sz w:val="18"/>
                <w:szCs w:val="18"/>
              </w:rPr>
            </w:pPr>
          </w:p>
        </w:tc>
        <w:tc>
          <w:tcPr>
            <w:tcW w:w="513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生年月日</w:t>
            </w:r>
          </w:p>
          <w:p w:rsidR="0073684E" w:rsidRPr="00501C69" w:rsidRDefault="0073684E" w:rsidP="00216A2A">
            <w:pPr>
              <w:ind w:firstLineChars="300" w:firstLine="540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　　　　　年　　　　月　　　　日　生</w:t>
            </w:r>
          </w:p>
        </w:tc>
      </w:tr>
      <w:tr w:rsidR="0073684E" w:rsidRPr="00DF1016" w:rsidTr="0098338B">
        <w:trPr>
          <w:cantSplit/>
          <w:trHeight w:val="567"/>
        </w:trPr>
        <w:tc>
          <w:tcPr>
            <w:tcW w:w="578" w:type="dxa"/>
            <w:vMerge/>
            <w:tcBorders>
              <w:right w:val="single" w:sz="18" w:space="0" w:color="auto"/>
            </w:tcBorders>
          </w:tcPr>
          <w:p w:rsidR="0073684E" w:rsidRPr="00DF1016" w:rsidRDefault="0073684E" w:rsidP="0073684E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73684E" w:rsidRPr="00501C69" w:rsidRDefault="0073684E" w:rsidP="0073684E">
            <w:pPr>
              <w:jc w:val="center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573" w:type="dxa"/>
            <w:gridSpan w:val="2"/>
            <w:tcBorders>
              <w:top w:val="dashed" w:sz="4" w:space="0" w:color="auto"/>
            </w:tcBorders>
            <w:vAlign w:val="center"/>
          </w:tcPr>
          <w:p w:rsidR="0073684E" w:rsidRPr="00501C69" w:rsidRDefault="0073684E" w:rsidP="0073684E">
            <w:pPr>
              <w:jc w:val="right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5139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3684E" w:rsidRPr="00501C69" w:rsidRDefault="0073684E" w:rsidP="0073684E">
            <w:pPr>
              <w:rPr>
                <w:sz w:val="18"/>
                <w:szCs w:val="18"/>
              </w:rPr>
            </w:pPr>
          </w:p>
        </w:tc>
      </w:tr>
      <w:tr w:rsidR="0098338B" w:rsidRPr="00DF1016" w:rsidTr="0098338B">
        <w:trPr>
          <w:cantSplit/>
          <w:trHeight w:val="454"/>
        </w:trPr>
        <w:tc>
          <w:tcPr>
            <w:tcW w:w="578" w:type="dxa"/>
            <w:vMerge/>
            <w:tcBorders>
              <w:right w:val="single" w:sz="18" w:space="0" w:color="auto"/>
            </w:tcBorders>
          </w:tcPr>
          <w:p w:rsidR="0098338B" w:rsidRPr="00DF1016" w:rsidRDefault="0098338B" w:rsidP="0073684E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338B" w:rsidRPr="00501C69" w:rsidRDefault="0098338B" w:rsidP="009833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871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338B" w:rsidRPr="00501C69" w:rsidRDefault="0098338B" w:rsidP="00736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　　　　　―　　　　　　―　　　　　　　　携帯　　　　　　―　　　　　　―</w:t>
            </w:r>
          </w:p>
        </w:tc>
      </w:tr>
      <w:tr w:rsidR="0073684E" w:rsidRPr="00DF1016" w:rsidTr="0098338B">
        <w:trPr>
          <w:cantSplit/>
          <w:trHeight w:val="488"/>
        </w:trPr>
        <w:tc>
          <w:tcPr>
            <w:tcW w:w="578" w:type="dxa"/>
            <w:vMerge/>
            <w:tcBorders>
              <w:right w:val="single" w:sz="18" w:space="0" w:color="auto"/>
            </w:tcBorders>
          </w:tcPr>
          <w:p w:rsidR="0073684E" w:rsidRPr="00DF1016" w:rsidRDefault="0073684E" w:rsidP="0073684E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  <w:vAlign w:val="center"/>
          </w:tcPr>
          <w:p w:rsidR="0073684E" w:rsidRPr="00501C69" w:rsidRDefault="0073684E" w:rsidP="0073684E">
            <w:pPr>
              <w:jc w:val="center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8712" w:type="dxa"/>
            <w:gridSpan w:val="4"/>
            <w:tcBorders>
              <w:right w:val="single" w:sz="18" w:space="0" w:color="auto"/>
            </w:tcBorders>
          </w:tcPr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〒　　　　　－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</w:p>
        </w:tc>
      </w:tr>
      <w:tr w:rsidR="0073684E" w:rsidRPr="00DF1016" w:rsidTr="0098338B">
        <w:trPr>
          <w:cantSplit/>
          <w:trHeight w:val="454"/>
        </w:trPr>
        <w:tc>
          <w:tcPr>
            <w:tcW w:w="578" w:type="dxa"/>
            <w:vMerge/>
            <w:tcBorders>
              <w:right w:val="single" w:sz="18" w:space="0" w:color="auto"/>
            </w:tcBorders>
          </w:tcPr>
          <w:p w:rsidR="0073684E" w:rsidRPr="00DF1016" w:rsidRDefault="0073684E" w:rsidP="0073684E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  <w:vAlign w:val="center"/>
          </w:tcPr>
          <w:p w:rsidR="0073684E" w:rsidRPr="00501C69" w:rsidRDefault="0073684E" w:rsidP="0073684E">
            <w:pPr>
              <w:jc w:val="center"/>
              <w:rPr>
                <w:sz w:val="18"/>
                <w:szCs w:val="18"/>
              </w:rPr>
            </w:pPr>
            <w:r w:rsidRPr="004F4354">
              <w:rPr>
                <w:rFonts w:hint="eastAsia"/>
                <w:spacing w:val="60"/>
                <w:kern w:val="0"/>
                <w:sz w:val="18"/>
                <w:szCs w:val="18"/>
                <w:fitText w:val="800" w:id="1379123200"/>
              </w:rPr>
              <w:t>勤務</w:t>
            </w:r>
            <w:r w:rsidRPr="004F4354">
              <w:rPr>
                <w:rFonts w:hint="eastAsia"/>
                <w:spacing w:val="7"/>
                <w:kern w:val="0"/>
                <w:sz w:val="18"/>
                <w:szCs w:val="18"/>
                <w:fitText w:val="800" w:id="1379123200"/>
              </w:rPr>
              <w:t>先</w:t>
            </w:r>
          </w:p>
        </w:tc>
        <w:tc>
          <w:tcPr>
            <w:tcW w:w="4810" w:type="dxa"/>
            <w:gridSpan w:val="3"/>
          </w:tcPr>
          <w:p w:rsidR="0073684E" w:rsidRPr="00501C69" w:rsidRDefault="0073684E" w:rsidP="0073684E">
            <w:pPr>
              <w:rPr>
                <w:sz w:val="18"/>
                <w:szCs w:val="18"/>
              </w:rPr>
            </w:pPr>
          </w:p>
        </w:tc>
        <w:tc>
          <w:tcPr>
            <w:tcW w:w="3902" w:type="dxa"/>
            <w:tcBorders>
              <w:right w:val="single" w:sz="18" w:space="0" w:color="auto"/>
            </w:tcBorders>
            <w:vAlign w:val="center"/>
          </w:tcPr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℡　　　　　（　　　　）</w:t>
            </w:r>
          </w:p>
        </w:tc>
      </w:tr>
      <w:tr w:rsidR="0073684E" w:rsidRPr="00DF1016" w:rsidTr="0098338B">
        <w:trPr>
          <w:cantSplit/>
          <w:trHeight w:val="543"/>
        </w:trPr>
        <w:tc>
          <w:tcPr>
            <w:tcW w:w="578" w:type="dxa"/>
            <w:vMerge/>
            <w:tcBorders>
              <w:right w:val="single" w:sz="18" w:space="0" w:color="auto"/>
            </w:tcBorders>
          </w:tcPr>
          <w:p w:rsidR="0073684E" w:rsidRPr="00DF1016" w:rsidRDefault="0073684E" w:rsidP="0073684E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684E" w:rsidRPr="00501C69" w:rsidRDefault="0073684E" w:rsidP="0073684E">
            <w:pPr>
              <w:jc w:val="center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勤</w:t>
            </w:r>
            <w:r w:rsidR="00216A2A">
              <w:rPr>
                <w:rFonts w:hint="eastAsia"/>
                <w:sz w:val="18"/>
                <w:szCs w:val="18"/>
              </w:rPr>
              <w:t xml:space="preserve"> </w:t>
            </w:r>
            <w:r w:rsidRPr="00501C69">
              <w:rPr>
                <w:rFonts w:hint="eastAsia"/>
                <w:sz w:val="18"/>
                <w:szCs w:val="18"/>
              </w:rPr>
              <w:t>務</w:t>
            </w:r>
            <w:r w:rsidR="00216A2A">
              <w:rPr>
                <w:rFonts w:hint="eastAsia"/>
                <w:sz w:val="18"/>
                <w:szCs w:val="18"/>
              </w:rPr>
              <w:t xml:space="preserve"> </w:t>
            </w:r>
            <w:r w:rsidRPr="00501C69">
              <w:rPr>
                <w:rFonts w:hint="eastAsia"/>
                <w:sz w:val="18"/>
                <w:szCs w:val="18"/>
              </w:rPr>
              <w:t>先</w:t>
            </w:r>
          </w:p>
          <w:p w:rsidR="0073684E" w:rsidRPr="00501C69" w:rsidRDefault="0073684E" w:rsidP="0073684E">
            <w:pPr>
              <w:jc w:val="center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住　</w:t>
            </w:r>
            <w:r w:rsidR="00216A2A">
              <w:rPr>
                <w:rFonts w:hint="eastAsia"/>
                <w:sz w:val="18"/>
                <w:szCs w:val="18"/>
              </w:rPr>
              <w:t xml:space="preserve">  </w:t>
            </w:r>
            <w:r w:rsidRPr="00501C69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71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〒　　　　　－</w:t>
            </w:r>
          </w:p>
        </w:tc>
      </w:tr>
      <w:tr w:rsidR="0073684E" w:rsidRPr="00DF1016" w:rsidTr="0073684E">
        <w:trPr>
          <w:trHeight w:val="970"/>
        </w:trPr>
        <w:tc>
          <w:tcPr>
            <w:tcW w:w="578" w:type="dxa"/>
            <w:vMerge w:val="restart"/>
            <w:textDirection w:val="tbRlV"/>
            <w:vAlign w:val="center"/>
          </w:tcPr>
          <w:p w:rsidR="0073684E" w:rsidRPr="00DF1016" w:rsidRDefault="0073684E" w:rsidP="007368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一部免除に関する事項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73684E" w:rsidRPr="00DF1016" w:rsidRDefault="0073684E" w:rsidP="007368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9311" w:type="dxa"/>
            <w:gridSpan w:val="5"/>
            <w:tcBorders>
              <w:top w:val="single" w:sz="18" w:space="0" w:color="auto"/>
            </w:tcBorders>
          </w:tcPr>
          <w:p w:rsidR="0073684E" w:rsidRPr="00501C69" w:rsidRDefault="0073684E" w:rsidP="0073684E">
            <w:pPr>
              <w:ind w:left="360" w:hangingChars="200" w:hanging="360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１、クレーン・デリック運転士免許、移動式クレーン運転士免許、揚貨装置運転士免許又は旧クレーン則によるクレーン運転士免許、デリック運転士免許を有する者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２、床上操作式クレーン又は小型移動式クレーンの運転技能講習修了者</w:t>
            </w:r>
          </w:p>
          <w:p w:rsidR="0073684E" w:rsidRPr="00501C69" w:rsidRDefault="00216A2A" w:rsidP="0073684E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確認書類（免許証・修了証）　　　　　　　</w:t>
            </w:r>
            <w:r w:rsidR="0073684E" w:rsidRPr="00501C6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3684E" w:rsidRPr="00501C6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3684E" w:rsidRPr="00501C69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3684E" w:rsidRPr="00501C69">
              <w:rPr>
                <w:rFonts w:hint="eastAsia"/>
                <w:sz w:val="18"/>
                <w:szCs w:val="18"/>
              </w:rPr>
              <w:t xml:space="preserve">　日　　確認者　　　　印</w:t>
            </w:r>
          </w:p>
        </w:tc>
      </w:tr>
      <w:tr w:rsidR="0073684E" w:rsidRPr="00DF1016" w:rsidTr="0073684E">
        <w:trPr>
          <w:trHeight w:val="2244"/>
        </w:trPr>
        <w:tc>
          <w:tcPr>
            <w:tcW w:w="578" w:type="dxa"/>
            <w:vMerge/>
          </w:tcPr>
          <w:p w:rsidR="0073684E" w:rsidRPr="00DF1016" w:rsidRDefault="0073684E" w:rsidP="007368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73684E" w:rsidRPr="00DF1016" w:rsidRDefault="0073684E" w:rsidP="007368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9311" w:type="dxa"/>
            <w:gridSpan w:val="5"/>
          </w:tcPr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１、吊上げ荷重</w:t>
            </w:r>
            <w:r w:rsidRPr="00501C69">
              <w:rPr>
                <w:rFonts w:hint="eastAsia"/>
                <w:sz w:val="18"/>
                <w:szCs w:val="18"/>
              </w:rPr>
              <w:t>5</w:t>
            </w:r>
            <w:r w:rsidRPr="00501C69">
              <w:rPr>
                <w:rFonts w:hint="eastAsia"/>
                <w:sz w:val="18"/>
                <w:szCs w:val="18"/>
              </w:rPr>
              <w:t>ｔ以上のクレーン</w:t>
            </w:r>
            <w:r w:rsidRPr="00501C69">
              <w:rPr>
                <w:rFonts w:hint="eastAsia"/>
                <w:sz w:val="18"/>
                <w:szCs w:val="18"/>
              </w:rPr>
              <w:t>(</w:t>
            </w:r>
            <w:r w:rsidRPr="00501C69">
              <w:rPr>
                <w:rFonts w:hint="eastAsia"/>
                <w:sz w:val="18"/>
                <w:szCs w:val="18"/>
              </w:rPr>
              <w:t>跨線テルハを除く</w:t>
            </w:r>
            <w:r w:rsidRPr="00501C69">
              <w:rPr>
                <w:rFonts w:hint="eastAsia"/>
                <w:sz w:val="18"/>
                <w:szCs w:val="18"/>
              </w:rPr>
              <w:t>)</w:t>
            </w:r>
            <w:r w:rsidRPr="00501C69">
              <w:rPr>
                <w:rFonts w:hint="eastAsia"/>
                <w:sz w:val="18"/>
                <w:szCs w:val="18"/>
              </w:rPr>
              <w:t>・吊上げ荷重が</w:t>
            </w:r>
            <w:r w:rsidRPr="00501C69">
              <w:rPr>
                <w:rFonts w:hint="eastAsia"/>
                <w:sz w:val="18"/>
                <w:szCs w:val="18"/>
              </w:rPr>
              <w:t>1</w:t>
            </w:r>
            <w:r w:rsidRPr="00501C69">
              <w:rPr>
                <w:rFonts w:hint="eastAsia"/>
                <w:sz w:val="18"/>
                <w:szCs w:val="18"/>
              </w:rPr>
              <w:t>ｔ以上の移動式クレーン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　　　</w:t>
            </w:r>
            <w:r w:rsidRPr="00501C69">
              <w:rPr>
                <w:rFonts w:hint="eastAsia"/>
                <w:sz w:val="18"/>
                <w:szCs w:val="18"/>
              </w:rPr>
              <w:t>(</w:t>
            </w:r>
            <w:r w:rsidRPr="00501C69">
              <w:rPr>
                <w:rFonts w:hint="eastAsia"/>
                <w:sz w:val="18"/>
                <w:szCs w:val="18"/>
              </w:rPr>
              <w:t>道路上を走行させる運転を除く</w:t>
            </w:r>
            <w:r w:rsidRPr="00501C69">
              <w:rPr>
                <w:rFonts w:hint="eastAsia"/>
                <w:sz w:val="18"/>
                <w:szCs w:val="18"/>
              </w:rPr>
              <w:t>)</w:t>
            </w:r>
            <w:r w:rsidRPr="00501C69">
              <w:rPr>
                <w:rFonts w:hint="eastAsia"/>
                <w:sz w:val="18"/>
                <w:szCs w:val="18"/>
              </w:rPr>
              <w:t>の運転の業務に６ヶ月以上従事した経験を有する者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２、次の特別教育を修了して</w:t>
            </w:r>
            <w:r w:rsidRPr="00501C69">
              <w:rPr>
                <w:rFonts w:hint="eastAsia"/>
                <w:sz w:val="18"/>
                <w:szCs w:val="18"/>
              </w:rPr>
              <w:t>6</w:t>
            </w:r>
            <w:r w:rsidRPr="00501C69">
              <w:rPr>
                <w:rFonts w:hint="eastAsia"/>
                <w:sz w:val="18"/>
                <w:szCs w:val="18"/>
              </w:rPr>
              <w:t>ヶ月以上運転業務に従事した経験を有する者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　　　○制限荷重</w:t>
            </w:r>
            <w:r w:rsidRPr="00501C69">
              <w:rPr>
                <w:rFonts w:hint="eastAsia"/>
                <w:sz w:val="18"/>
                <w:szCs w:val="18"/>
              </w:rPr>
              <w:t>5</w:t>
            </w:r>
            <w:r w:rsidRPr="00501C69">
              <w:rPr>
                <w:rFonts w:hint="eastAsia"/>
                <w:sz w:val="18"/>
                <w:szCs w:val="18"/>
              </w:rPr>
              <w:t>ｔ未満の揚貨装置　○吊上げ荷重が</w:t>
            </w:r>
            <w:r w:rsidRPr="00501C69">
              <w:rPr>
                <w:rFonts w:hint="eastAsia"/>
                <w:sz w:val="18"/>
                <w:szCs w:val="18"/>
              </w:rPr>
              <w:t>5</w:t>
            </w:r>
            <w:r w:rsidRPr="00501C69">
              <w:rPr>
                <w:rFonts w:hint="eastAsia"/>
                <w:sz w:val="18"/>
                <w:szCs w:val="18"/>
              </w:rPr>
              <w:t>ｔ未満のクレーン</w:t>
            </w:r>
            <w:r w:rsidRPr="00501C69">
              <w:rPr>
                <w:rFonts w:hint="eastAsia"/>
                <w:sz w:val="18"/>
                <w:szCs w:val="18"/>
              </w:rPr>
              <w:t>(</w:t>
            </w:r>
            <w:r w:rsidRPr="00501C69">
              <w:rPr>
                <w:rFonts w:hint="eastAsia"/>
                <w:sz w:val="18"/>
                <w:szCs w:val="18"/>
              </w:rPr>
              <w:t>移動式クレーンを除く</w:t>
            </w:r>
            <w:r w:rsidRPr="00501C69">
              <w:rPr>
                <w:rFonts w:hint="eastAsia"/>
                <w:sz w:val="18"/>
                <w:szCs w:val="18"/>
              </w:rPr>
              <w:t>)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　　　○吊上げ荷重が</w:t>
            </w:r>
            <w:r w:rsidRPr="00501C69">
              <w:rPr>
                <w:rFonts w:hint="eastAsia"/>
                <w:sz w:val="18"/>
                <w:szCs w:val="18"/>
              </w:rPr>
              <w:t>5</w:t>
            </w:r>
            <w:r w:rsidRPr="00501C69">
              <w:rPr>
                <w:rFonts w:hint="eastAsia"/>
                <w:sz w:val="18"/>
                <w:szCs w:val="18"/>
              </w:rPr>
              <w:t>ｔ以上の跨線テルハ　○吊上げ荷重が</w:t>
            </w:r>
            <w:r w:rsidRPr="00501C69">
              <w:rPr>
                <w:rFonts w:hint="eastAsia"/>
                <w:sz w:val="18"/>
                <w:szCs w:val="18"/>
              </w:rPr>
              <w:t>5</w:t>
            </w:r>
            <w:r w:rsidRPr="00501C69">
              <w:rPr>
                <w:rFonts w:hint="eastAsia"/>
                <w:sz w:val="18"/>
                <w:szCs w:val="18"/>
              </w:rPr>
              <w:t xml:space="preserve">ｔ未満のデリック　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　　　○吊上げ荷重が</w:t>
            </w:r>
            <w:r w:rsidRPr="00501C69">
              <w:rPr>
                <w:rFonts w:hint="eastAsia"/>
                <w:sz w:val="18"/>
                <w:szCs w:val="18"/>
              </w:rPr>
              <w:t>1</w:t>
            </w:r>
            <w:r w:rsidRPr="00501C69">
              <w:rPr>
                <w:rFonts w:hint="eastAsia"/>
                <w:sz w:val="18"/>
                <w:szCs w:val="18"/>
              </w:rPr>
              <w:t>ｔ未満の移動式クレーン（道路上を走行させる運転を除く）</w:t>
            </w:r>
          </w:p>
          <w:p w:rsidR="0073684E" w:rsidRPr="00501C69" w:rsidRDefault="0073684E" w:rsidP="0073684E">
            <w:pPr>
              <w:ind w:left="360" w:hangingChars="200" w:hanging="360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３、鉱山に於いて吊上げ荷重が</w:t>
            </w:r>
            <w:r w:rsidRPr="00501C69">
              <w:rPr>
                <w:rFonts w:hint="eastAsia"/>
                <w:sz w:val="18"/>
                <w:szCs w:val="18"/>
              </w:rPr>
              <w:t>5t</w:t>
            </w:r>
            <w:r w:rsidRPr="00501C69">
              <w:rPr>
                <w:rFonts w:hint="eastAsia"/>
                <w:sz w:val="18"/>
                <w:szCs w:val="18"/>
              </w:rPr>
              <w:t>以上のクレーン（跨線テルハを除く）又は</w:t>
            </w:r>
            <w:r>
              <w:rPr>
                <w:rFonts w:hint="eastAsia"/>
                <w:sz w:val="18"/>
                <w:szCs w:val="18"/>
              </w:rPr>
              <w:t>吊</w:t>
            </w:r>
            <w:r w:rsidRPr="00501C69">
              <w:rPr>
                <w:rFonts w:hint="eastAsia"/>
                <w:sz w:val="18"/>
                <w:szCs w:val="18"/>
              </w:rPr>
              <w:t>上げ荷重が</w:t>
            </w:r>
            <w:r w:rsidRPr="00501C69">
              <w:rPr>
                <w:rFonts w:hint="eastAsia"/>
                <w:sz w:val="18"/>
                <w:szCs w:val="18"/>
              </w:rPr>
              <w:t>5t</w:t>
            </w:r>
            <w:r w:rsidRPr="00501C69">
              <w:rPr>
                <w:rFonts w:hint="eastAsia"/>
                <w:sz w:val="18"/>
                <w:szCs w:val="18"/>
              </w:rPr>
              <w:t>以上の移動式クレーンの運転の業務に</w:t>
            </w:r>
            <w:r w:rsidRPr="00501C69">
              <w:rPr>
                <w:rFonts w:hint="eastAsia"/>
                <w:sz w:val="18"/>
                <w:szCs w:val="18"/>
              </w:rPr>
              <w:t>1</w:t>
            </w:r>
            <w:r w:rsidRPr="00501C69">
              <w:rPr>
                <w:rFonts w:hint="eastAsia"/>
                <w:sz w:val="18"/>
                <w:szCs w:val="18"/>
              </w:rPr>
              <w:t>か月以上従事した経験を有する者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　　　確認書類（　修了証</w:t>
            </w:r>
            <w:r>
              <w:rPr>
                <w:rFonts w:hint="eastAsia"/>
                <w:sz w:val="18"/>
                <w:szCs w:val="18"/>
              </w:rPr>
              <w:t>・証明</w:t>
            </w:r>
            <w:r w:rsidR="00216A2A">
              <w:rPr>
                <w:rFonts w:hint="eastAsia"/>
                <w:sz w:val="18"/>
                <w:szCs w:val="18"/>
              </w:rPr>
              <w:t xml:space="preserve">書等　）　　　　</w:t>
            </w:r>
            <w:r w:rsidRPr="00501C69">
              <w:rPr>
                <w:rFonts w:hint="eastAsia"/>
                <w:sz w:val="18"/>
                <w:szCs w:val="18"/>
              </w:rPr>
              <w:t xml:space="preserve">　　</w:t>
            </w:r>
            <w:r w:rsidR="00216A2A">
              <w:rPr>
                <w:rFonts w:hint="eastAsia"/>
                <w:sz w:val="18"/>
                <w:szCs w:val="18"/>
              </w:rPr>
              <w:t xml:space="preserve">　　</w:t>
            </w:r>
            <w:r w:rsidRPr="00501C69">
              <w:rPr>
                <w:rFonts w:hint="eastAsia"/>
                <w:sz w:val="18"/>
                <w:szCs w:val="18"/>
              </w:rPr>
              <w:t xml:space="preserve">年　　</w:t>
            </w:r>
            <w:r w:rsidR="00216A2A">
              <w:rPr>
                <w:rFonts w:hint="eastAsia"/>
                <w:sz w:val="18"/>
                <w:szCs w:val="18"/>
              </w:rPr>
              <w:t xml:space="preserve"> </w:t>
            </w:r>
            <w:r w:rsidRPr="00501C69">
              <w:rPr>
                <w:rFonts w:hint="eastAsia"/>
                <w:sz w:val="18"/>
                <w:szCs w:val="18"/>
              </w:rPr>
              <w:t xml:space="preserve">月　</w:t>
            </w:r>
            <w:r w:rsidR="00216A2A">
              <w:rPr>
                <w:rFonts w:hint="eastAsia"/>
                <w:sz w:val="18"/>
                <w:szCs w:val="18"/>
              </w:rPr>
              <w:t xml:space="preserve"> </w:t>
            </w:r>
            <w:r w:rsidRPr="00501C69">
              <w:rPr>
                <w:rFonts w:hint="eastAsia"/>
                <w:sz w:val="18"/>
                <w:szCs w:val="18"/>
              </w:rPr>
              <w:t xml:space="preserve">　日　　確認者　　　　印</w:t>
            </w:r>
          </w:p>
        </w:tc>
      </w:tr>
      <w:tr w:rsidR="0073684E" w:rsidRPr="00DF1016" w:rsidTr="0073684E">
        <w:trPr>
          <w:trHeight w:val="1085"/>
        </w:trPr>
        <w:tc>
          <w:tcPr>
            <w:tcW w:w="578" w:type="dxa"/>
            <w:vMerge w:val="restart"/>
            <w:textDirection w:val="tbRlV"/>
            <w:vAlign w:val="center"/>
          </w:tcPr>
          <w:p w:rsidR="0073684E" w:rsidRPr="00B14795" w:rsidRDefault="0073684E" w:rsidP="0073684E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4795">
              <w:rPr>
                <w:rFonts w:hint="eastAsia"/>
                <w:sz w:val="16"/>
                <w:szCs w:val="16"/>
              </w:rPr>
              <w:t>玉掛け補助作業等の特例</w:t>
            </w:r>
          </w:p>
        </w:tc>
        <w:tc>
          <w:tcPr>
            <w:tcW w:w="511" w:type="dxa"/>
            <w:vAlign w:val="center"/>
          </w:tcPr>
          <w:p w:rsidR="0073684E" w:rsidRDefault="0073684E" w:rsidP="007368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Ⅽ</w:t>
            </w:r>
          </w:p>
        </w:tc>
        <w:tc>
          <w:tcPr>
            <w:tcW w:w="9311" w:type="dxa"/>
            <w:gridSpan w:val="5"/>
          </w:tcPr>
          <w:p w:rsidR="0073684E" w:rsidRPr="00501C69" w:rsidRDefault="0073684E" w:rsidP="0073684E">
            <w:pPr>
              <w:ind w:left="360" w:hangingChars="200" w:hanging="360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１、吊上げ荷重</w:t>
            </w:r>
            <w:r w:rsidRPr="00501C69">
              <w:rPr>
                <w:rFonts w:hint="eastAsia"/>
                <w:sz w:val="18"/>
                <w:szCs w:val="18"/>
              </w:rPr>
              <w:t>1t</w:t>
            </w:r>
            <w:r w:rsidRPr="00501C69">
              <w:rPr>
                <w:rFonts w:hint="eastAsia"/>
                <w:sz w:val="18"/>
                <w:szCs w:val="18"/>
              </w:rPr>
              <w:t>以上のクレーン・移動式クレーン・デリック・揚貨装置の玉掛けの補助作業の業務に</w:t>
            </w:r>
            <w:r w:rsidRPr="00501C69">
              <w:rPr>
                <w:rFonts w:hint="eastAsia"/>
                <w:sz w:val="18"/>
                <w:szCs w:val="18"/>
              </w:rPr>
              <w:t>6</w:t>
            </w:r>
            <w:r w:rsidRPr="00501C69">
              <w:rPr>
                <w:rFonts w:hint="eastAsia"/>
                <w:sz w:val="18"/>
                <w:szCs w:val="18"/>
              </w:rPr>
              <w:t>ヶ月従事した経験を有する者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２、吊上げ荷重</w:t>
            </w:r>
            <w:r w:rsidRPr="00501C69">
              <w:rPr>
                <w:rFonts w:hint="eastAsia"/>
                <w:sz w:val="18"/>
                <w:szCs w:val="18"/>
              </w:rPr>
              <w:t>1t</w:t>
            </w:r>
            <w:r w:rsidRPr="00501C69">
              <w:rPr>
                <w:rFonts w:hint="eastAsia"/>
                <w:sz w:val="18"/>
                <w:szCs w:val="18"/>
              </w:rPr>
              <w:t>未満の揚貨装置の玉掛けの業務に</w:t>
            </w:r>
            <w:r w:rsidRPr="00501C69">
              <w:rPr>
                <w:rFonts w:hint="eastAsia"/>
                <w:sz w:val="18"/>
                <w:szCs w:val="18"/>
              </w:rPr>
              <w:t>6</w:t>
            </w:r>
            <w:r w:rsidRPr="00501C69">
              <w:rPr>
                <w:rFonts w:hint="eastAsia"/>
                <w:sz w:val="18"/>
                <w:szCs w:val="18"/>
              </w:rPr>
              <w:t>ヶ月以上従事した経験を有する者</w:t>
            </w:r>
          </w:p>
          <w:p w:rsidR="0073684E" w:rsidRPr="00501C69" w:rsidRDefault="00216A2A" w:rsidP="00736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確認書類（　経歴証明書等　）　　　　　　　　</w:t>
            </w:r>
            <w:r w:rsidR="0073684E" w:rsidRPr="00501C69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3684E" w:rsidRPr="00501C69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3684E" w:rsidRPr="00501C69">
              <w:rPr>
                <w:rFonts w:hint="eastAsia"/>
                <w:sz w:val="18"/>
                <w:szCs w:val="18"/>
              </w:rPr>
              <w:t xml:space="preserve">　日　　確認者　　　　印</w:t>
            </w:r>
          </w:p>
        </w:tc>
      </w:tr>
      <w:tr w:rsidR="0073684E" w:rsidRPr="00DF1016" w:rsidTr="0073684E">
        <w:trPr>
          <w:trHeight w:val="757"/>
        </w:trPr>
        <w:tc>
          <w:tcPr>
            <w:tcW w:w="578" w:type="dxa"/>
            <w:vMerge/>
          </w:tcPr>
          <w:p w:rsidR="0073684E" w:rsidRPr="00DF1016" w:rsidRDefault="0073684E" w:rsidP="0073684E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73684E" w:rsidRPr="00DF1016" w:rsidRDefault="0073684E" w:rsidP="007368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9311" w:type="dxa"/>
            <w:gridSpan w:val="5"/>
          </w:tcPr>
          <w:p w:rsidR="0073684E" w:rsidRPr="00501C69" w:rsidRDefault="0073684E" w:rsidP="0073684E">
            <w:pPr>
              <w:ind w:left="360" w:hangingChars="200" w:hanging="360"/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>１、玉掛けの特別教育を修了し</w:t>
            </w:r>
            <w:r w:rsidRPr="00501C69">
              <w:rPr>
                <w:rFonts w:hint="eastAsia"/>
                <w:sz w:val="18"/>
                <w:szCs w:val="18"/>
              </w:rPr>
              <w:t>1</w:t>
            </w:r>
            <w:r w:rsidRPr="00501C69">
              <w:rPr>
                <w:rFonts w:hint="eastAsia"/>
                <w:sz w:val="18"/>
                <w:szCs w:val="18"/>
              </w:rPr>
              <w:t>ｔ未満のクレーン・移動式クレーン又はデリックの玉掛けの業務に</w:t>
            </w:r>
            <w:r w:rsidRPr="00501C69">
              <w:rPr>
                <w:rFonts w:hint="eastAsia"/>
                <w:sz w:val="18"/>
                <w:szCs w:val="18"/>
              </w:rPr>
              <w:t>6</w:t>
            </w:r>
            <w:r w:rsidRPr="00501C69">
              <w:rPr>
                <w:rFonts w:hint="eastAsia"/>
                <w:sz w:val="18"/>
                <w:szCs w:val="18"/>
              </w:rPr>
              <w:t xml:space="preserve">ヶ月以上従事した経験を有する者　</w:t>
            </w:r>
          </w:p>
          <w:p w:rsidR="0073684E" w:rsidRPr="00872108" w:rsidRDefault="0073684E" w:rsidP="0073684E">
            <w:pPr>
              <w:rPr>
                <w:sz w:val="20"/>
                <w:szCs w:val="20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確認書類（　修了証</w:t>
            </w:r>
            <w:r w:rsidRPr="00501C69">
              <w:rPr>
                <w:rFonts w:hint="eastAsia"/>
                <w:sz w:val="18"/>
                <w:szCs w:val="18"/>
              </w:rPr>
              <w:t>書</w:t>
            </w:r>
            <w:r>
              <w:rPr>
                <w:rFonts w:hint="eastAsia"/>
                <w:sz w:val="18"/>
                <w:szCs w:val="18"/>
              </w:rPr>
              <w:t>・証明書</w:t>
            </w:r>
            <w:r w:rsidR="00216A2A">
              <w:rPr>
                <w:rFonts w:hint="eastAsia"/>
                <w:sz w:val="18"/>
                <w:szCs w:val="18"/>
              </w:rPr>
              <w:t xml:space="preserve">等　）　　　　　</w:t>
            </w:r>
            <w:r w:rsidRPr="00501C69">
              <w:rPr>
                <w:rFonts w:hint="eastAsia"/>
                <w:sz w:val="18"/>
                <w:szCs w:val="18"/>
              </w:rPr>
              <w:t xml:space="preserve">　　年　　</w:t>
            </w:r>
            <w:r w:rsidR="00216A2A">
              <w:rPr>
                <w:rFonts w:hint="eastAsia"/>
                <w:sz w:val="18"/>
                <w:szCs w:val="18"/>
              </w:rPr>
              <w:t xml:space="preserve"> </w:t>
            </w:r>
            <w:r w:rsidRPr="00501C69">
              <w:rPr>
                <w:rFonts w:hint="eastAsia"/>
                <w:sz w:val="18"/>
                <w:szCs w:val="18"/>
              </w:rPr>
              <w:t xml:space="preserve">月　</w:t>
            </w:r>
            <w:r w:rsidR="00216A2A">
              <w:rPr>
                <w:rFonts w:hint="eastAsia"/>
                <w:sz w:val="18"/>
                <w:szCs w:val="18"/>
              </w:rPr>
              <w:t xml:space="preserve"> </w:t>
            </w:r>
            <w:r w:rsidRPr="00501C69">
              <w:rPr>
                <w:rFonts w:hint="eastAsia"/>
                <w:sz w:val="18"/>
                <w:szCs w:val="18"/>
              </w:rPr>
              <w:t xml:space="preserve">　日　　確認者　　　　印</w:t>
            </w:r>
          </w:p>
        </w:tc>
      </w:tr>
      <w:tr w:rsidR="0073684E" w:rsidRPr="00DF1016" w:rsidTr="0073684E">
        <w:trPr>
          <w:cantSplit/>
          <w:trHeight w:val="2381"/>
        </w:trPr>
        <w:tc>
          <w:tcPr>
            <w:tcW w:w="578" w:type="dxa"/>
            <w:textDirection w:val="tbRlV"/>
            <w:vAlign w:val="center"/>
          </w:tcPr>
          <w:p w:rsidR="0073684E" w:rsidRPr="00DF1016" w:rsidRDefault="0073684E" w:rsidP="007368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Ｂ・Ｃ・Ｄの証明欄</w:t>
            </w:r>
          </w:p>
        </w:tc>
        <w:tc>
          <w:tcPr>
            <w:tcW w:w="9822" w:type="dxa"/>
            <w:gridSpan w:val="6"/>
            <w:tcBorders>
              <w:bottom w:val="single" w:sz="18" w:space="0" w:color="auto"/>
            </w:tcBorders>
            <w:vAlign w:val="center"/>
          </w:tcPr>
          <w:p w:rsidR="0073684E" w:rsidRPr="00501C69" w:rsidRDefault="00833416" w:rsidP="007368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5492750</wp:posOffset>
                      </wp:positionH>
                      <wp:positionV relativeFrom="paragraph">
                        <wp:posOffset>83185</wp:posOffset>
                      </wp:positionV>
                      <wp:extent cx="74930" cy="253365"/>
                      <wp:effectExtent l="0" t="0" r="20320" b="13335"/>
                      <wp:wrapNone/>
                      <wp:docPr id="6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930" cy="25336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A75B26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432.5pt;margin-top:6.55pt;width:5.9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RwfwIAAC8FAAAOAAAAZHJzL2Uyb0RvYy54bWysVM1O3DAQvlfqO1i+l+wuy1IismgLoqq0&#10;AlSoOBvH3kQkHnfs/euNM4ce+git1AfoIyHeo2MnWShFVVX1Ynk83/x/4/2DVV2xhUJXgsl4f6vH&#10;mTIS8tLMMv7h4vjVa86cFyYXFRiV8bVy/GD88sX+0qZqAAVUuUJGToxLlzbjhfc2TRInC1ULtwVW&#10;GVJqwFp4EnGW5CiW5L2ukkGvN0qWgLlFkMo5ej1qlHwc/WutpD/V2inPqoxTbj6eGM+rcCbjfZHO&#10;UNiilG0a4h+yqEVpKOjG1ZHwgs2x/M1VXUoEB9pvSagT0LqUKtZA1fR7T6o5L4RVsRZqjrObNrn/&#10;51aeLM6QlXnGR5wZUdOI7j//uP/2/e7m9u7m693NFzYKTVpalxL23J5hKNPZKchrR4rkF00QXItZ&#10;aawDlopkq9jx9abjauWZpMfd4d42jUWSZrCzvT3aCbESkXa2Fp1/q6Bm4ZJxLGeFf4NCXisf2y0W&#10;U+cbkw7aptRkEfPx60qFRCrzXmmqleL2o3VkmTqskC0E8SO/7rfhIzKY6LKqNka9Pxu12GCmIvP+&#10;1nCDjhHB+I1hXRrA56L6VZeqbvBd1U2toewryNc0WoSG887K45KaOBXOnwkkklPfaXH9KR26gmXG&#10;ob1xVgB+eu494Il7pOVsSUuTcfdxLlBxVr0zxMq9/nAYtiwKw53dAQn4WHP1WGPm9SFQ3/v0RVgZ&#10;rwHvq+6qEepL2u9JiEoqYSTFzrj02AmHvllm+iGkmkwijDbLCj8151Z2kw7kuFhdCrQtkzwx8AS6&#10;BRPpEyI12DAPA5O5B11Glj30te03bWXka/uDhLV/LEfUwz83/gkAAP//AwBQSwMEFAAGAAgAAAAh&#10;AN2pdOffAAAACQEAAA8AAABkcnMvZG93bnJldi54bWxMj0FLw0AQhe+C/2EZwYvYTS2NMWZTUqFY&#10;0ItV8TrNjkkwOxuy2zb+e8eTHof3ePN9xWpyvTrSGDrPBuazBBRx7W3HjYG31811BipEZIu9ZzLw&#10;TQFW5flZgbn1J36h4y42SkY45GigjXHItQ51Sw7DzA/Ekn360WGUc2y0HfEk467XN0mSaocdy4cW&#10;B3poqf7aHZyBqcP3bfX0mN59PG9Cta3WV9ivjbm8mKp7UJGm+FeGX3xBh1KY9v7ANqjeQJYuxSVK&#10;sJiDkkJ2m4rL3sBykYAuC/3foPwBAAD//wMAUEsBAi0AFAAGAAgAAAAhALaDOJL+AAAA4QEAABMA&#10;AAAAAAAAAAAAAAAAAAAAAFtDb250ZW50X1R5cGVzXS54bWxQSwECLQAUAAYACAAAACEAOP0h/9YA&#10;AACUAQAACwAAAAAAAAAAAAAAAAAvAQAAX3JlbHMvLnJlbHNQSwECLQAUAAYACAAAACEA6ENEcH8C&#10;AAAvBQAADgAAAAAAAAAAAAAAAAAuAgAAZHJzL2Uyb0RvYy54bWxQSwECLQAUAAYACAAAACEA3al0&#10;598AAAAJAQAADwAAAAAAAAAAAAAAAADZBAAAZHJzL2Rvd25yZXYueG1sUEsFBgAAAAAEAAQA8wAA&#10;AOUFAAAAAA==&#10;" adj="53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83185</wp:posOffset>
                      </wp:positionV>
                      <wp:extent cx="94615" cy="253365"/>
                      <wp:effectExtent l="0" t="0" r="19685" b="1333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25336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C55C7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63.95pt;margin-top:6.55pt;width:7.4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LdfgIAAC4FAAAOAAAAZHJzL2Uyb0RvYy54bWysVM1uEzEQviPxDpbvdLNpUuiqmyq0KkKK&#10;2ooW9ex67WZV22NsJ5tw65kjjwCCR+CBqr4HY+9uWkqFEOJieTzf/Pqb2dtfaUWWwvkaTEnzrQEl&#10;wnCoanNV0vfnRy9eUeIDMxVTYERJ18LT/cnzZ3uNLcQQ5qAq4Qg6Mb5obEnnIdgiyzyfC838Flhh&#10;UCnBaRZQdFdZ5ViD3rXKhoPBTtaAq6wDLrzH18NWSSfJv5SChxMpvQhElRRzC+l06byMZzbZY8WV&#10;Y3Ze8y4N9g9ZaFYbDLpxdcgCIwtX/+ZK19yBBxm2OOgMpKy5SDVgNfngUTVnc2ZFqgWb4+2mTf7/&#10;ueXHy1NH6qqkI0oM0/hFdz++3X39fnvz6fbmy+3NZzKKTWqsLxB7Zk9dLNPbGfBrj4rsF00UfIdZ&#10;SacjFoskq9Tx9abjYhUIx8fd0U4+poSjZjje3t4Zx1gZK3pb63x4I0CTeCmpEjK8doxfi5C6zZYz&#10;H1qLHtll1CaR0glrJWIeyrwTEkvFsHmyTiQTB8qRJUN6VNd5Fz0ho4msldoYDf5s1GGjmUjE+1vD&#10;DTpFBBM2hro24J6KGlZ9qrLF91W3tcayL6Fa4886aCnvLT+qsYcz5sMpc8hxnAac23CCh1TQlBS6&#10;GyVzcB+feo94pB5qKWlwZkrqPyyYE5SotwZJuZuPRnHIkjAavxyi4B5qLh9qzEIfAPY9xw1hebpG&#10;fFD9VTrQFzje0xgVVcxwjF1SHlwvHIR2lnFBcDGdJhgOlmVhZs4s7386kuN8dcGc7YgUkIDH0M8X&#10;Kx4RqcXG/zAwXQSQdWLZfV+7fuNQJrp2CyRO/UM5oe7X3OQnAAAA//8DAFBLAwQUAAYACAAAACEA&#10;l5mept8AAAAJAQAADwAAAGRycy9kb3ducmV2LnhtbEyPy07DMBBF90j8gzVIbBB1kvJoQ5yqqlSp&#10;C6RCywc48RBHxOModpvA1zNdwW6u5ug+itXkOnHGIbSeFKSzBARS7U1LjYKP4/Z+ASJETUZ3nlDB&#10;NwZYlddXhc6NH+kdz4fYCDahkGsFNsY+lzLUFp0OM98j8e/TD05HlkMjzaBHNnedzJLkSTrdEidY&#10;3ePGYv11ODkFm1Eut+lO2uP+bvzZvbnXqlkvlLq9mdYvICJO8Q+GS32uDiV3qvyJTBAd6+x5ySgf&#10;8xTEBXjIeEul4HGegCwL+X9B+QsAAP//AwBQSwECLQAUAAYACAAAACEAtoM4kv4AAADhAQAAEwAA&#10;AAAAAAAAAAAAAAAAAAAAW0NvbnRlbnRfVHlwZXNdLnhtbFBLAQItABQABgAIAAAAIQA4/SH/1gAA&#10;AJQBAAALAAAAAAAAAAAAAAAAAC8BAABfcmVscy8ucmVsc1BLAQItABQABgAIAAAAIQDAGbLdfgIA&#10;AC4FAAAOAAAAAAAAAAAAAAAAAC4CAABkcnMvZTJvRG9jLnhtbFBLAQItABQABgAIAAAAIQCXmZ6m&#10;3wAAAAkBAAAPAAAAAAAAAAAAAAAAANgEAABkcnMvZG93bnJldi54bWxQSwUGAAAAAAQABADzAAAA&#10;5AUAAAAA&#10;" adj="672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【業務内容】　　　　　　　　　　　　　　　　　　　　　　　　　　　　　　　　　　　　</w:t>
            </w:r>
          </w:p>
          <w:p w:rsidR="0073684E" w:rsidRPr="00501C69" w:rsidRDefault="00216A2A" w:rsidP="00736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【従事期間】　　　　　　年　　　月　　　日　～　　　　</w:t>
            </w:r>
            <w:r w:rsidR="0073684E" w:rsidRPr="00501C69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　　　　　　業務内容及び従事期間について、上記の通り相違ないことを証明します。</w:t>
            </w:r>
          </w:p>
          <w:p w:rsidR="0073684E" w:rsidRPr="00501C69" w:rsidRDefault="00216A2A" w:rsidP="007368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73684E" w:rsidRPr="00501C69">
              <w:rPr>
                <w:rFonts w:hint="eastAsia"/>
                <w:sz w:val="18"/>
                <w:szCs w:val="18"/>
              </w:rPr>
              <w:t xml:space="preserve">　　　年　　　月　　　日　　　　　事業所名</w:t>
            </w: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</w:p>
          <w:p w:rsidR="0073684E" w:rsidRPr="00501C69" w:rsidRDefault="0073684E" w:rsidP="0073684E">
            <w:pPr>
              <w:rPr>
                <w:sz w:val="18"/>
                <w:szCs w:val="18"/>
              </w:rPr>
            </w:pPr>
            <w:r w:rsidRPr="00501C69">
              <w:rPr>
                <w:rFonts w:hint="eastAsia"/>
                <w:sz w:val="18"/>
                <w:szCs w:val="18"/>
              </w:rPr>
              <w:t xml:space="preserve">　　　　　　　　　　　　　　　　　　　　職・氏名　　　　　　　　　　　　　　　㊞</w:t>
            </w:r>
          </w:p>
          <w:p w:rsidR="0073684E" w:rsidRPr="00D0707B" w:rsidRDefault="00216A2A" w:rsidP="0073684E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　確認月日　　　　　</w:t>
            </w:r>
            <w:r w:rsidR="0073684E" w:rsidRPr="00501C69">
              <w:rPr>
                <w:rFonts w:hint="eastAsia"/>
                <w:sz w:val="18"/>
                <w:szCs w:val="18"/>
              </w:rPr>
              <w:t xml:space="preserve">　　　年　　　月　　　日　　　　　　　　　　確認者　　　印</w:t>
            </w:r>
          </w:p>
        </w:tc>
      </w:tr>
      <w:tr w:rsidR="0073684E" w:rsidRPr="00DF1016" w:rsidTr="0073684E">
        <w:trPr>
          <w:cantSplit/>
          <w:trHeight w:val="306"/>
        </w:trPr>
        <w:tc>
          <w:tcPr>
            <w:tcW w:w="578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73684E" w:rsidRPr="001F6A20" w:rsidRDefault="0073684E" w:rsidP="0073684E">
            <w:pPr>
              <w:ind w:left="113" w:right="113"/>
              <w:rPr>
                <w:kern w:val="0"/>
                <w:sz w:val="15"/>
                <w:szCs w:val="15"/>
              </w:rPr>
            </w:pPr>
            <w:r w:rsidRPr="001F6A20">
              <w:rPr>
                <w:rFonts w:hint="eastAsia"/>
                <w:kern w:val="0"/>
                <w:sz w:val="15"/>
                <w:szCs w:val="15"/>
              </w:rPr>
              <w:t>講習に関する事項</w:t>
            </w:r>
          </w:p>
        </w:tc>
        <w:tc>
          <w:tcPr>
            <w:tcW w:w="164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684E" w:rsidRPr="00DF1016" w:rsidRDefault="0073684E" w:rsidP="007368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受講希望日</w:t>
            </w:r>
          </w:p>
        </w:tc>
        <w:tc>
          <w:tcPr>
            <w:tcW w:w="817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684E" w:rsidRPr="0073684E" w:rsidRDefault="0073684E" w:rsidP="00216A2A">
            <w:pPr>
              <w:jc w:val="center"/>
              <w:rPr>
                <w:sz w:val="22"/>
              </w:rPr>
            </w:pPr>
            <w:r w:rsidRPr="0073684E"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 xml:space="preserve">　</w:t>
            </w:r>
            <w:r w:rsidRPr="0073684E">
              <w:rPr>
                <w:rFonts w:hint="eastAsia"/>
                <w:sz w:val="22"/>
              </w:rPr>
              <w:t xml:space="preserve">　～</w:t>
            </w:r>
            <w:r>
              <w:rPr>
                <w:rFonts w:hint="eastAsia"/>
                <w:sz w:val="22"/>
              </w:rPr>
              <w:t xml:space="preserve">　</w:t>
            </w:r>
            <w:r w:rsidR="00216A2A">
              <w:rPr>
                <w:rFonts w:hint="eastAsia"/>
                <w:sz w:val="22"/>
              </w:rPr>
              <w:t xml:space="preserve">　　　</w:t>
            </w:r>
            <w:r w:rsidRPr="0073684E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73684E" w:rsidRPr="003D2759" w:rsidTr="0073684E">
        <w:trPr>
          <w:cantSplit/>
          <w:trHeight w:val="412"/>
        </w:trPr>
        <w:tc>
          <w:tcPr>
            <w:tcW w:w="578" w:type="dxa"/>
            <w:vMerge/>
            <w:tcBorders>
              <w:right w:val="single" w:sz="18" w:space="0" w:color="auto"/>
            </w:tcBorders>
          </w:tcPr>
          <w:p w:rsidR="0073684E" w:rsidRPr="00DF1016" w:rsidRDefault="0073684E" w:rsidP="007368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684E" w:rsidRPr="00DF1016" w:rsidRDefault="0073684E" w:rsidP="007368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受講コース</w:t>
            </w:r>
          </w:p>
        </w:tc>
        <w:tc>
          <w:tcPr>
            <w:tcW w:w="817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684E" w:rsidRPr="00DF1016" w:rsidRDefault="0073684E" w:rsidP="007368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Ａ（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時間）Ｂ（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時間）Ｃ（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時間）Ｄ（</w:t>
            </w: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時間）　Ｅ（免除無・</w:t>
            </w: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>時間）</w:t>
            </w:r>
          </w:p>
        </w:tc>
      </w:tr>
      <w:tr w:rsidR="0073684E" w:rsidRPr="00DF1016" w:rsidTr="0073684E">
        <w:trPr>
          <w:cantSplit/>
          <w:trHeight w:val="344"/>
        </w:trPr>
        <w:tc>
          <w:tcPr>
            <w:tcW w:w="578" w:type="dxa"/>
            <w:vMerge/>
          </w:tcPr>
          <w:p w:rsidR="0073684E" w:rsidRPr="00DF1016" w:rsidRDefault="0073684E" w:rsidP="007368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single" w:sz="18" w:space="0" w:color="auto"/>
            </w:tcBorders>
            <w:vAlign w:val="center"/>
          </w:tcPr>
          <w:p w:rsidR="0073684E" w:rsidRPr="00DF1016" w:rsidRDefault="0073684E" w:rsidP="0073684E">
            <w:pPr>
              <w:jc w:val="center"/>
              <w:rPr>
                <w:sz w:val="20"/>
                <w:szCs w:val="20"/>
              </w:rPr>
            </w:pPr>
            <w:r w:rsidRPr="004F4354">
              <w:rPr>
                <w:rFonts w:hint="eastAsia"/>
                <w:spacing w:val="15"/>
                <w:kern w:val="0"/>
                <w:sz w:val="20"/>
                <w:szCs w:val="20"/>
                <w:fitText w:val="1000" w:id="1400037376"/>
              </w:rPr>
              <w:t>講習期</w:t>
            </w:r>
            <w:r w:rsidRPr="004F4354">
              <w:rPr>
                <w:rFonts w:hint="eastAsia"/>
                <w:spacing w:val="30"/>
                <w:kern w:val="0"/>
                <w:sz w:val="20"/>
                <w:szCs w:val="20"/>
                <w:fitText w:val="1000" w:id="1400037376"/>
              </w:rPr>
              <w:t>間</w:t>
            </w:r>
          </w:p>
        </w:tc>
        <w:tc>
          <w:tcPr>
            <w:tcW w:w="8175" w:type="dxa"/>
            <w:gridSpan w:val="3"/>
            <w:tcBorders>
              <w:top w:val="single" w:sz="18" w:space="0" w:color="auto"/>
            </w:tcBorders>
            <w:vAlign w:val="center"/>
          </w:tcPr>
          <w:p w:rsidR="0073684E" w:rsidRPr="0073684E" w:rsidRDefault="0073684E" w:rsidP="00216A2A">
            <w:pPr>
              <w:jc w:val="center"/>
              <w:rPr>
                <w:sz w:val="22"/>
              </w:rPr>
            </w:pPr>
            <w:r w:rsidRPr="0073684E">
              <w:rPr>
                <w:rFonts w:hint="eastAsia"/>
                <w:sz w:val="22"/>
              </w:rPr>
              <w:t xml:space="preserve">年　　　月　　　日　</w:t>
            </w:r>
            <w:r>
              <w:rPr>
                <w:rFonts w:hint="eastAsia"/>
                <w:sz w:val="22"/>
              </w:rPr>
              <w:t xml:space="preserve">　</w:t>
            </w:r>
            <w:r w:rsidRPr="0073684E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　</w:t>
            </w:r>
            <w:r w:rsidR="00216A2A">
              <w:rPr>
                <w:rFonts w:hint="eastAsia"/>
                <w:sz w:val="22"/>
              </w:rPr>
              <w:t xml:space="preserve">　　　　　　年　　　月　　</w:t>
            </w:r>
            <w:r w:rsidRPr="0073684E">
              <w:rPr>
                <w:rFonts w:hint="eastAsia"/>
                <w:sz w:val="22"/>
              </w:rPr>
              <w:t xml:space="preserve">　日</w:t>
            </w:r>
          </w:p>
        </w:tc>
      </w:tr>
      <w:tr w:rsidR="0073684E" w:rsidRPr="00DF1016" w:rsidTr="0073684E">
        <w:trPr>
          <w:cantSplit/>
          <w:trHeight w:val="454"/>
        </w:trPr>
        <w:tc>
          <w:tcPr>
            <w:tcW w:w="578" w:type="dxa"/>
            <w:vMerge/>
          </w:tcPr>
          <w:p w:rsidR="0073684E" w:rsidRPr="00DF1016" w:rsidRDefault="0073684E" w:rsidP="007368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73684E" w:rsidRPr="00DF1016" w:rsidRDefault="0089701B" w:rsidP="008970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修了証番号</w:t>
            </w:r>
          </w:p>
        </w:tc>
        <w:tc>
          <w:tcPr>
            <w:tcW w:w="8175" w:type="dxa"/>
            <w:gridSpan w:val="3"/>
            <w:vAlign w:val="center"/>
          </w:tcPr>
          <w:p w:rsidR="0073684E" w:rsidRPr="00DF1016" w:rsidRDefault="0073684E" w:rsidP="0089701B">
            <w:pPr>
              <w:rPr>
                <w:sz w:val="20"/>
                <w:szCs w:val="20"/>
              </w:rPr>
            </w:pPr>
            <w:r w:rsidRPr="0073684E">
              <w:rPr>
                <w:rFonts w:asciiTheme="minorEastAsia" w:hAnsiTheme="minorEastAsia" w:hint="eastAsia"/>
                <w:sz w:val="22"/>
              </w:rPr>
              <w:t>第</w:t>
            </w:r>
            <w:r w:rsidRPr="007368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ＭＳ</w:t>
            </w:r>
            <w:r w:rsidR="00897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701B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  <w:r w:rsidR="00897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216A2A">
              <w:rPr>
                <w:rFonts w:asciiTheme="minorEastAsia" w:hAnsiTheme="minorEastAsia" w:hint="eastAsia"/>
                <w:sz w:val="22"/>
              </w:rPr>
              <w:t xml:space="preserve">交付年月日　　</w:t>
            </w:r>
            <w:r w:rsidRPr="0073684E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73684E" w:rsidRPr="00DF1016" w:rsidTr="0073684E">
        <w:trPr>
          <w:trHeight w:val="486"/>
        </w:trPr>
        <w:tc>
          <w:tcPr>
            <w:tcW w:w="10400" w:type="dxa"/>
            <w:gridSpan w:val="7"/>
          </w:tcPr>
          <w:p w:rsidR="0073684E" w:rsidRPr="00501C69" w:rsidRDefault="0089701B" w:rsidP="0073684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　１、一部免除で申し込む場合は、資格証の原本又は</w:t>
            </w:r>
            <w:r w:rsidR="0073684E" w:rsidRPr="00501C69">
              <w:rPr>
                <w:rFonts w:hint="eastAsia"/>
                <w:sz w:val="16"/>
                <w:szCs w:val="16"/>
              </w:rPr>
              <w:t>写しを提示して頂くか申込書に添付してください</w:t>
            </w:r>
          </w:p>
          <w:p w:rsidR="0073684E" w:rsidRPr="00501C69" w:rsidRDefault="0073684E" w:rsidP="0073684E">
            <w:pPr>
              <w:rPr>
                <w:sz w:val="16"/>
                <w:szCs w:val="16"/>
              </w:rPr>
            </w:pPr>
            <w:r w:rsidRPr="00501C69">
              <w:rPr>
                <w:rFonts w:hint="eastAsia"/>
                <w:sz w:val="16"/>
                <w:szCs w:val="16"/>
              </w:rPr>
              <w:t xml:space="preserve">　　２、科目免除関係に虚偽の申請が認められた場合は、修了を交付できない場合があります</w:t>
            </w:r>
          </w:p>
          <w:p w:rsidR="0073684E" w:rsidRPr="00DF1016" w:rsidRDefault="0089701B" w:rsidP="0073684E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３、一度</w:t>
            </w:r>
            <w:r w:rsidR="0073684E" w:rsidRPr="00501C69">
              <w:rPr>
                <w:rFonts w:hint="eastAsia"/>
                <w:sz w:val="16"/>
                <w:szCs w:val="16"/>
              </w:rPr>
              <w:t>納入された受講料は原則として返還できませんのでご了承下さい</w:t>
            </w:r>
          </w:p>
        </w:tc>
      </w:tr>
    </w:tbl>
    <w:p w:rsidR="007E6FD2" w:rsidRPr="0073684E" w:rsidRDefault="00833416" w:rsidP="007E6FD2">
      <w:pPr>
        <w:ind w:firstLineChars="100" w:firstLine="280"/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-1586230</wp:posOffset>
                </wp:positionH>
                <wp:positionV relativeFrom="paragraph">
                  <wp:posOffset>223520</wp:posOffset>
                </wp:positionV>
                <wp:extent cx="1867535" cy="184150"/>
                <wp:effectExtent l="0" t="0" r="1841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8CC" w:rsidRPr="001F38CC" w:rsidRDefault="001F38CC" w:rsidP="001F38C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/>
                                <w:kern w:val="0"/>
                                <w:szCs w:val="21"/>
                              </w:rPr>
                            </w:pPr>
                            <w:r w:rsidRPr="001F38CC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（太線内を記入してください）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24.9pt;margin-top:17.6pt;width:147.05pt;height:14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frzgIAAL8FAAAOAAAAZHJzL2Uyb0RvYy54bWysVEtu2zAQ3RfoHQjuFX0iO5IQuUgsqyiQ&#10;foC0B6AlyiIqkQLJWE6LbmKg6CF6haLrnscX6ZCy7Hw2RVsthOFn3sybeZzzF5u2QWsqFRM8xf6J&#10;hxHlhSgZX6X4w/vciTBSmvCSNILTFN9ShV/Mnj8777uEBqIWTUklAhCukr5Lca11l7iuKmraEnUi&#10;OsrhsBKyJRqWcuWWkvSA3jZu4HlTtxey7KQoqFKwmw2HeGbxq4oW+m1VKapRk2LITdu/tP+l+buz&#10;c5KsJOlqVuzTIH+RRUsYh6AHqIxogm4kewLVskIKJSp9UojWFVXFCmo5ABvfe8TmuiYdtVygOKo7&#10;lEn9P9jizfqdRKxMcYARJy20aLf9urv7sbv7tdt+Q7vt9912u7v7CWsUmHL1nUrA67oDP725FBto&#10;u6WuuitRfFSIi3lN+IpeSCn6mpIS0vWNp3vPdcBRBmTZvxYlxCU3WligTSVbU0uoDgJ0aNvtoVV0&#10;o1FhQkbTs8npBKMCzvwo9Ce2ly5JRu9OKv2SihYZI8USpGDRyfpKaZMNScYrJhgXOWsaK4eGP9iA&#10;i8MOxAZXc2aysN39HHvxIlpEoRMG04UTelnmXOTz0Jnm/tkkO83m88z/YuL6YVKzsqTchBmV5od/&#10;1sm95geNHLSmRMNKA2dSUnK1nDcSrQkoPbefrTmcHK+5D9OwRQAujyj5QehdBrGTT6MzJ8zDiROf&#10;eZHj+fFlPPXCOMzyh5SuGKf/Tgn1KY4nwWQQ0zHpR9w8+z3lRpKWaZglDWtTHB0ukcRIcMFL21pN&#10;WDPY90ph0j+WAto9NtoK1mh0UKveLDf7pwJgRsxLUd6CgqUAgYFMYQ6CUQv5CaMeZkqKOQw9jJpX&#10;HN6AGT+jIUdjORqEF+CYYo3RYM71MKZuOslWNeCOr+wC3knOrISPOexfF0wJy2Q/0cwYur+2t45z&#10;d/YbAAD//wMAUEsDBBQABgAIAAAAIQAUVZb73QAAAAkBAAAPAAAAZHJzL2Rvd25yZXYueG1sTI/N&#10;TsMwEITvSLyDtUjcWoc09CdkU6FKXLhREBI3N97GEfY6it00eXvMCY6jGc18U+0nZ8VIQ+g8Izws&#10;MxDEjdcdtwgf7y+LLYgQFWtlPRPCTAH29e1NpUrtr/xG4zG2IpVwKBWCibEvpQyNIafC0vfEyTv7&#10;wamY5NBKPahrKndW5lm2lk51nBaM6ulgqPk+XhzCZvr01Ac60Nd5bAbTzVv7OiPe303PTyAiTfEv&#10;DL/4CR3qxHTyF9ZBWIRFXuwSe0RYPeYgUqIoViBOCOsiB1lX8v+D+gcAAP//AwBQSwECLQAUAAYA&#10;CAAAACEAtoM4kv4AAADhAQAAEwAAAAAAAAAAAAAAAAAAAAAAW0NvbnRlbnRfVHlwZXNdLnhtbFBL&#10;AQItABQABgAIAAAAIQA4/SH/1gAAAJQBAAALAAAAAAAAAAAAAAAAAC8BAABfcmVscy8ucmVsc1BL&#10;AQItABQABgAIAAAAIQBJxefrzgIAAL8FAAAOAAAAAAAAAAAAAAAAAC4CAABkcnMvZTJvRG9jLnht&#10;bFBLAQItABQABgAIAAAAIQAUVZb73QAAAAkBAAAPAAAAAAAAAAAAAAAAACgFAABkcnMvZG93bnJl&#10;di54bWxQSwUGAAAAAAQABADzAAAAMgYAAAAA&#10;" filled="f" stroked="f">
                <v:textbox style="mso-fit-shape-to-text:t" inset="0,0,0,0">
                  <w:txbxContent>
                    <w:p w:rsidR="001F38CC" w:rsidRPr="001F38CC" w:rsidRDefault="001F38CC" w:rsidP="001F38C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/>
                          <w:kern w:val="0"/>
                          <w:szCs w:val="21"/>
                        </w:rPr>
                      </w:pPr>
                      <w:r w:rsidRPr="001F38CC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（太線内を記入してください）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137D46">
        <w:rPr>
          <w:rFonts w:hint="eastAsia"/>
          <w:kern w:val="0"/>
          <w:sz w:val="28"/>
          <w:szCs w:val="28"/>
        </w:rPr>
        <w:t xml:space="preserve">　　　</w:t>
      </w:r>
      <w:r w:rsidR="00DF1016" w:rsidRPr="001F38CC">
        <w:rPr>
          <w:rFonts w:hint="eastAsia"/>
          <w:kern w:val="0"/>
          <w:sz w:val="28"/>
          <w:szCs w:val="28"/>
        </w:rPr>
        <w:t>玉掛け技能講習受講申込書</w:t>
      </w:r>
    </w:p>
    <w:sectPr w:rsidR="007E6FD2" w:rsidRPr="0073684E" w:rsidSect="008A09D3">
      <w:pgSz w:w="11906" w:h="16838" w:code="9"/>
      <w:pgMar w:top="284" w:right="510" w:bottom="284" w:left="90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16" w:rsidRDefault="00DF1016" w:rsidP="00DF1016">
      <w:r>
        <w:separator/>
      </w:r>
    </w:p>
  </w:endnote>
  <w:endnote w:type="continuationSeparator" w:id="0">
    <w:p w:rsidR="00DF1016" w:rsidRDefault="00DF1016" w:rsidP="00DF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16" w:rsidRDefault="00DF1016" w:rsidP="00DF1016">
      <w:r>
        <w:separator/>
      </w:r>
    </w:p>
  </w:footnote>
  <w:footnote w:type="continuationSeparator" w:id="0">
    <w:p w:rsidR="00DF1016" w:rsidRDefault="00DF1016" w:rsidP="00DF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16"/>
    <w:rsid w:val="00011EAA"/>
    <w:rsid w:val="00056927"/>
    <w:rsid w:val="000C4A61"/>
    <w:rsid w:val="00101B11"/>
    <w:rsid w:val="00137D46"/>
    <w:rsid w:val="001B03A8"/>
    <w:rsid w:val="001E4A4A"/>
    <w:rsid w:val="001F38CC"/>
    <w:rsid w:val="001F6A20"/>
    <w:rsid w:val="00216A2A"/>
    <w:rsid w:val="00221517"/>
    <w:rsid w:val="00234A4C"/>
    <w:rsid w:val="00277A3F"/>
    <w:rsid w:val="00332A0B"/>
    <w:rsid w:val="00344F02"/>
    <w:rsid w:val="00346D9C"/>
    <w:rsid w:val="003D2759"/>
    <w:rsid w:val="004C41A3"/>
    <w:rsid w:val="004C5C8B"/>
    <w:rsid w:val="004F4354"/>
    <w:rsid w:val="00501C69"/>
    <w:rsid w:val="00520CEC"/>
    <w:rsid w:val="005271E1"/>
    <w:rsid w:val="005C06E3"/>
    <w:rsid w:val="005C434D"/>
    <w:rsid w:val="006D5023"/>
    <w:rsid w:val="0073684E"/>
    <w:rsid w:val="007416F5"/>
    <w:rsid w:val="00796B20"/>
    <w:rsid w:val="007E6FD2"/>
    <w:rsid w:val="00805A85"/>
    <w:rsid w:val="00805D84"/>
    <w:rsid w:val="008227F3"/>
    <w:rsid w:val="00833416"/>
    <w:rsid w:val="00872108"/>
    <w:rsid w:val="0089701B"/>
    <w:rsid w:val="008A09D3"/>
    <w:rsid w:val="008A7BB7"/>
    <w:rsid w:val="008C6EB7"/>
    <w:rsid w:val="008F69DD"/>
    <w:rsid w:val="009234EE"/>
    <w:rsid w:val="0098338B"/>
    <w:rsid w:val="00A258FA"/>
    <w:rsid w:val="00A607C6"/>
    <w:rsid w:val="00AE7288"/>
    <w:rsid w:val="00B14795"/>
    <w:rsid w:val="00B148FC"/>
    <w:rsid w:val="00BA1A95"/>
    <w:rsid w:val="00D0707B"/>
    <w:rsid w:val="00D833C1"/>
    <w:rsid w:val="00DF1016"/>
    <w:rsid w:val="00E31479"/>
    <w:rsid w:val="00E4392C"/>
    <w:rsid w:val="00E5011E"/>
    <w:rsid w:val="00E941ED"/>
    <w:rsid w:val="00FA2261"/>
    <w:rsid w:val="00FE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016"/>
  </w:style>
  <w:style w:type="paragraph" w:styleId="a5">
    <w:name w:val="footer"/>
    <w:basedOn w:val="a"/>
    <w:link w:val="a6"/>
    <w:uiPriority w:val="99"/>
    <w:unhideWhenUsed/>
    <w:rsid w:val="00DF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016"/>
  </w:style>
  <w:style w:type="table" w:styleId="a7">
    <w:name w:val="Table Grid"/>
    <w:basedOn w:val="a1"/>
    <w:uiPriority w:val="39"/>
    <w:rsid w:val="00DF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8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016"/>
  </w:style>
  <w:style w:type="paragraph" w:styleId="a5">
    <w:name w:val="footer"/>
    <w:basedOn w:val="a"/>
    <w:link w:val="a6"/>
    <w:uiPriority w:val="99"/>
    <w:unhideWhenUsed/>
    <w:rsid w:val="00DF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016"/>
  </w:style>
  <w:style w:type="table" w:styleId="a7">
    <w:name w:val="Table Grid"/>
    <w:basedOn w:val="a1"/>
    <w:uiPriority w:val="39"/>
    <w:rsid w:val="00DF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74DE-88E6-4C90-9742-E323D892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WS002</dc:creator>
  <cp:lastModifiedBy>user</cp:lastModifiedBy>
  <cp:revision>5</cp:revision>
  <cp:lastPrinted>2018-05-07T01:51:00Z</cp:lastPrinted>
  <dcterms:created xsi:type="dcterms:W3CDTF">2018-04-10T01:33:00Z</dcterms:created>
  <dcterms:modified xsi:type="dcterms:W3CDTF">2018-05-07T02:01:00Z</dcterms:modified>
</cp:coreProperties>
</file>